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E3" w:rsidRPr="00F819E3" w:rsidRDefault="00F819E3" w:rsidP="00F819E3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819E3">
        <w:rPr>
          <w:rFonts w:ascii="Arial" w:hAnsi="Arial" w:cs="Arial"/>
          <w:b/>
          <w:sz w:val="28"/>
          <w:szCs w:val="28"/>
        </w:rPr>
        <w:t xml:space="preserve">TAXONOMÍA DE BLOOM </w:t>
      </w:r>
    </w:p>
    <w:p w:rsidR="00F819E3" w:rsidRPr="00F819E3" w:rsidRDefault="00F819E3" w:rsidP="00F819E3">
      <w:pPr>
        <w:pStyle w:val="Sinespaciado"/>
        <w:numPr>
          <w:ilvl w:val="0"/>
          <w:numId w:val="1"/>
        </w:numPr>
        <w:jc w:val="center"/>
        <w:rPr>
          <w:rFonts w:ascii="Arial" w:hAnsi="Arial" w:cs="Arial"/>
          <w:b/>
          <w:sz w:val="18"/>
          <w:szCs w:val="18"/>
        </w:rPr>
      </w:pPr>
      <w:r w:rsidRPr="00F819E3">
        <w:rPr>
          <w:rFonts w:ascii="Arial" w:hAnsi="Arial" w:cs="Arial"/>
          <w:b/>
          <w:sz w:val="18"/>
          <w:szCs w:val="18"/>
        </w:rPr>
        <w:t>DOMINIO COGNITIVO O CONCEPTUAL</w:t>
      </w:r>
    </w:p>
    <w:p w:rsidR="00F819E3" w:rsidRPr="00F819E3" w:rsidRDefault="00F819E3" w:rsidP="00F819E3">
      <w:pPr>
        <w:pStyle w:val="Sinespaciado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1.INFORMACIÓN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Aparecer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Apuntar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Citar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Cambiar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Combinar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Clasificar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Definir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Describir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Designar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Determinar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Enumerar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Enunciar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Exponer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Especificar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Recordar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Identificar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Formular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Listar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Marcar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Memorizar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Mencionar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Mostrar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Nombrar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Relacionar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Relatar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Repetir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Reproducir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Registrar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Seleccionar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Reconocer</w:t>
            </w: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2.COMPRENSIÓN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Agotar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Comunicar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Concluir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Deducir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Describir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Diagnosticar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Distinguir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Ejemplificar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Explicar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Exponer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Expresar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Generalizar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Inferir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Informar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Interpretar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Parafrasear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Predecir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Pronosticar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Planificar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Revisar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Reafirmar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Traducir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Trasladar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Transformar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Transmitir</w:t>
            </w: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3.APLICACIÓN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Aplicar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Administrar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Calcular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Combinar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Demostrar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Describir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Dramatizar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Dibujar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Esbozar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Interpretar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Inventariar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Ilustrar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Manipular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Modificar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Practicar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Preparar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Programar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Producir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Relacionar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Resolver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Trazar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Usar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Utilizar</w:t>
            </w: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4.ANALISIS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Analizar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Catalogar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Calcular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Combinar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Compara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Contrastar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Corregir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Criticar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Descompensar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Debatir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Diagramar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Diferenciar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Dirigir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Discutir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Distinguir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Esquematizar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Examinar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Experimentar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Identificar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Ilustrar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Intercambiar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Inspeccionar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Investigar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Probar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Relacionar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Separar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Subdividir</w:t>
            </w: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5.SINTESIS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lastRenderedPageBreak/>
              <w:t>Categorizar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lastRenderedPageBreak/>
              <w:t>Combinar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Compilar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Componer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Construir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Crear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Dirigir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Diseñar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Erigir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Escribir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Esquematizar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Estructurar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Establecer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Explicar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lastRenderedPageBreak/>
              <w:t>Facilitar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lastRenderedPageBreak/>
              <w:t>Formular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Generar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Modificar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Narrar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Organizar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Planear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Proponer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Proyectar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Recomendar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Reunir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Reconstruir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Relacionar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Sintetizar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6.EVALUACIÓN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Alentar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Apoyar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Comparar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Concluir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Contrastar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Criticar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Discriminar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Estimar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Explicar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Justificar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Juzgar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Medir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Seleccionar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Tazar</w:t>
            </w:r>
          </w:p>
        </w:tc>
      </w:tr>
    </w:tbl>
    <w:p w:rsidR="00F819E3" w:rsidRPr="00F819E3" w:rsidRDefault="00F819E3" w:rsidP="00F819E3">
      <w:pPr>
        <w:jc w:val="center"/>
        <w:rPr>
          <w:rFonts w:ascii="Arial" w:hAnsi="Arial" w:cs="Arial"/>
          <w:b/>
          <w:sz w:val="18"/>
          <w:szCs w:val="18"/>
        </w:rPr>
      </w:pPr>
    </w:p>
    <w:p w:rsidR="00F819E3" w:rsidRPr="00F819E3" w:rsidRDefault="00F819E3" w:rsidP="00F819E3">
      <w:pPr>
        <w:jc w:val="center"/>
        <w:rPr>
          <w:rFonts w:ascii="Arial" w:hAnsi="Arial" w:cs="Arial"/>
          <w:b/>
          <w:sz w:val="18"/>
          <w:szCs w:val="18"/>
        </w:rPr>
      </w:pPr>
      <w:r w:rsidRPr="00F819E3">
        <w:rPr>
          <w:rFonts w:ascii="Arial" w:hAnsi="Arial" w:cs="Arial"/>
          <w:b/>
          <w:sz w:val="18"/>
          <w:szCs w:val="18"/>
        </w:rPr>
        <w:t>B. DOMINIO PSICOMOTRIZ O PROCEDIMENTAL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1. IMITACIÓN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Amar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Adherir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Construir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Cuidar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Pegar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Perseguir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Reunir</w:t>
            </w: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b/>
                <w:sz w:val="18"/>
                <w:szCs w:val="18"/>
              </w:rPr>
              <w:t xml:space="preserve">2. </w:t>
            </w:r>
            <w:r w:rsidRPr="00F819E3">
              <w:rPr>
                <w:rFonts w:ascii="Arial" w:hAnsi="Arial" w:cs="Arial"/>
                <w:sz w:val="18"/>
                <w:szCs w:val="18"/>
              </w:rPr>
              <w:t>MANIPULACIÓN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Afilar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Arreglar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Arrancar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Cambiar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Conectar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Componer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Coser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Enganchar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Envolver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Esmerilar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Fijar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Jugar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Ligar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Limpiar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Llenar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Recoger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Remover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Remendar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Serruchar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Tranquilizar</w:t>
            </w:r>
          </w:p>
        </w:tc>
      </w:tr>
      <w:tr w:rsidR="00F819E3" w:rsidRPr="00F819E3" w:rsidTr="00F819E3">
        <w:trPr>
          <w:trHeight w:val="2293"/>
        </w:trPr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Pr="00F819E3">
              <w:rPr>
                <w:rFonts w:ascii="Arial" w:hAnsi="Arial" w:cs="Arial"/>
                <w:sz w:val="18"/>
                <w:szCs w:val="18"/>
              </w:rPr>
              <w:t>PRECISIÓN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Agarrar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Calibrar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Clavar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Desplazar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Desmantelar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Eliminar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Estructurar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Ejecutar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Taladrar</w:t>
            </w:r>
          </w:p>
          <w:p w:rsidR="00F819E3" w:rsidRPr="00F819E3" w:rsidRDefault="00F819E3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Emplear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Enseñar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Cortar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Guiar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Introducir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Martillar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Mezclar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Pinta</w:t>
            </w:r>
          </w:p>
        </w:tc>
      </w:tr>
      <w:tr w:rsidR="00F819E3" w:rsidRPr="00F819E3" w:rsidTr="00F819E3">
        <w:trPr>
          <w:trHeight w:val="1689"/>
        </w:trPr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b/>
                <w:sz w:val="18"/>
                <w:szCs w:val="18"/>
              </w:rPr>
              <w:t>4.COORDINACIÓ</w:t>
            </w:r>
            <w:r w:rsidRPr="00F819E3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Amarrar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Crear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Conducir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Desplazar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Diseñar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Esbozar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Idear</w:t>
            </w:r>
          </w:p>
          <w:p w:rsidR="00F819E3" w:rsidRPr="00F819E3" w:rsidRDefault="00F819E3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Emplastar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Inscribir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Identificar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Localizar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Mantener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Obtener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b/>
                <w:sz w:val="18"/>
                <w:szCs w:val="18"/>
              </w:rPr>
              <w:lastRenderedPageBreak/>
              <w:t>5.</w:t>
            </w:r>
            <w:r w:rsidRPr="00F819E3">
              <w:rPr>
                <w:rFonts w:ascii="Arial" w:hAnsi="Arial" w:cs="Arial"/>
                <w:sz w:val="18"/>
                <w:szCs w:val="18"/>
              </w:rPr>
              <w:t>ADQUISICIÓN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Conservar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Decir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Efectuar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Encontrar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Enviar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Establecer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Guardar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Hacer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Manipular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Movilizar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Pasar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Prohibir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Suplir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Seguir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Usar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Tener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Tratar</w:t>
            </w:r>
          </w:p>
        </w:tc>
      </w:tr>
    </w:tbl>
    <w:p w:rsidR="00F819E3" w:rsidRPr="00F819E3" w:rsidRDefault="00F819E3" w:rsidP="00F819E3">
      <w:pPr>
        <w:rPr>
          <w:sz w:val="18"/>
          <w:szCs w:val="18"/>
        </w:rPr>
      </w:pPr>
    </w:p>
    <w:p w:rsidR="00F819E3" w:rsidRPr="00F819E3" w:rsidRDefault="00F819E3" w:rsidP="00F819E3">
      <w:pPr>
        <w:pStyle w:val="Prrafodelista"/>
        <w:jc w:val="center"/>
        <w:rPr>
          <w:rFonts w:ascii="Arial" w:hAnsi="Arial" w:cs="Arial"/>
          <w:b/>
          <w:sz w:val="18"/>
          <w:szCs w:val="18"/>
        </w:rPr>
      </w:pPr>
    </w:p>
    <w:p w:rsidR="00F819E3" w:rsidRPr="00F819E3" w:rsidRDefault="00F819E3" w:rsidP="00F819E3">
      <w:pPr>
        <w:pStyle w:val="Prrafodelista"/>
        <w:jc w:val="center"/>
        <w:rPr>
          <w:rFonts w:ascii="Arial" w:hAnsi="Arial" w:cs="Arial"/>
          <w:b/>
          <w:sz w:val="18"/>
          <w:szCs w:val="18"/>
        </w:rPr>
      </w:pPr>
      <w:r w:rsidRPr="00F819E3">
        <w:rPr>
          <w:rFonts w:ascii="Arial" w:hAnsi="Arial" w:cs="Arial"/>
          <w:b/>
          <w:sz w:val="18"/>
          <w:szCs w:val="18"/>
        </w:rPr>
        <w:t>C. DOMINIO AFECTIVO O ACTITUDINAL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1.RECEPCIÓN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Aceptar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Escuchar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Escoger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Observar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Preguntar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Prevenir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Seleccionar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Separar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2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Salvaguardar</w:t>
            </w: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2.RESPUESTA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Aclarar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Aplaudir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Acrecentar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Ayudar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Aprobar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Contestar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Discutir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Dedicar tiempo libre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Cumplir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Disfrutar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Encomendar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Expresar sentimientos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Interesarse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Ofrecerse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3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Seguir</w:t>
            </w: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3.VALORIZACIÓN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Apreciar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Acrecentar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Aceptar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Asumir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Asistir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Argüir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Compartir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Cooperar</w:t>
            </w: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Colaborar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Debatir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Justificar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Promover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Proponer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Preferir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Participar</w:t>
            </w: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4.ORGANIZACIÓN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Aceptar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Cambiar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Comparar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Discutir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Desarrollar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Teorizar</w:t>
            </w:r>
          </w:p>
          <w:p w:rsidR="00F819E3" w:rsidRPr="00F819E3" w:rsidRDefault="00F819E3">
            <w:pPr>
              <w:rPr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Formular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Juzgar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Prestar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Revisar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Defender</w:t>
            </w:r>
          </w:p>
        </w:tc>
      </w:tr>
      <w:tr w:rsidR="00F819E3" w:rsidRPr="00F819E3" w:rsidTr="00F819E3"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</w:p>
          <w:p w:rsidR="00F819E3" w:rsidRPr="00F819E3" w:rsidRDefault="00F819E3">
            <w:p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5.CARACTERIZACIÓN</w:t>
            </w:r>
          </w:p>
        </w:tc>
        <w:tc>
          <w:tcPr>
            <w:tcW w:w="2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Evitar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Certificar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Controlar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Codificar</w:t>
            </w:r>
          </w:p>
          <w:p w:rsidR="00F819E3" w:rsidRPr="00F819E3" w:rsidRDefault="00F819E3">
            <w:pPr>
              <w:rPr>
                <w:sz w:val="18"/>
                <w:szCs w:val="18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19E3" w:rsidRPr="00F819E3" w:rsidRDefault="00F819E3" w:rsidP="00F819E3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Resolver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Resistir</w:t>
            </w:r>
          </w:p>
          <w:p w:rsidR="00F819E3" w:rsidRPr="00F819E3" w:rsidRDefault="00F819E3" w:rsidP="00F819E3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18"/>
                <w:szCs w:val="18"/>
              </w:rPr>
            </w:pPr>
            <w:r w:rsidRPr="00F819E3">
              <w:rPr>
                <w:rFonts w:ascii="Arial" w:hAnsi="Arial" w:cs="Arial"/>
                <w:sz w:val="18"/>
                <w:szCs w:val="18"/>
              </w:rPr>
              <w:t>Transformar</w:t>
            </w:r>
          </w:p>
        </w:tc>
      </w:tr>
    </w:tbl>
    <w:p w:rsidR="004B0D09" w:rsidRPr="00F819E3" w:rsidRDefault="004B0D09" w:rsidP="00F819E3">
      <w:pPr>
        <w:rPr>
          <w:sz w:val="18"/>
          <w:szCs w:val="18"/>
        </w:rPr>
      </w:pPr>
    </w:p>
    <w:sectPr w:rsidR="004B0D09" w:rsidRPr="00F819E3" w:rsidSect="004B0D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0AD" w:rsidRDefault="008F00AD" w:rsidP="007B43B1">
      <w:pPr>
        <w:spacing w:after="0" w:line="240" w:lineRule="auto"/>
      </w:pPr>
      <w:r>
        <w:separator/>
      </w:r>
    </w:p>
  </w:endnote>
  <w:endnote w:type="continuationSeparator" w:id="1">
    <w:p w:rsidR="008F00AD" w:rsidRDefault="008F00AD" w:rsidP="007B4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7C4" w:rsidRDefault="007B07C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5692"/>
      <w:docPartObj>
        <w:docPartGallery w:val="Page Numbers (Bottom of Page)"/>
        <w:docPartUnique/>
      </w:docPartObj>
    </w:sdtPr>
    <w:sdtContent>
      <w:p w:rsidR="007B07C4" w:rsidRDefault="007B07C4">
        <w:pPr>
          <w:pStyle w:val="Piedepgina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86AE5" w:rsidRPr="007B07C4" w:rsidRDefault="00886AE5" w:rsidP="007B07C4">
    <w:pPr>
      <w:pStyle w:val="Piedepgina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7C4" w:rsidRDefault="007B07C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0AD" w:rsidRDefault="008F00AD" w:rsidP="007B43B1">
      <w:pPr>
        <w:spacing w:after="0" w:line="240" w:lineRule="auto"/>
      </w:pPr>
      <w:r>
        <w:separator/>
      </w:r>
    </w:p>
  </w:footnote>
  <w:footnote w:type="continuationSeparator" w:id="1">
    <w:p w:rsidR="008F00AD" w:rsidRDefault="008F00AD" w:rsidP="007B4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7C4" w:rsidRDefault="007B07C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7C4" w:rsidRPr="00886AE5" w:rsidRDefault="00886AE5" w:rsidP="007B07C4">
    <w:pPr>
      <w:tabs>
        <w:tab w:val="center" w:pos="4393"/>
      </w:tabs>
      <w:spacing w:after="0" w:line="240" w:lineRule="auto"/>
      <w:rPr>
        <w:b/>
        <w:color w:val="000000"/>
        <w:sz w:val="20"/>
        <w:szCs w:val="20"/>
      </w:rPr>
    </w:pPr>
    <w:r>
      <w:rPr>
        <w:b/>
        <w:noProof/>
        <w:color w:val="000000"/>
        <w:sz w:val="24"/>
        <w:szCs w:val="24"/>
        <w:lang w:val="es-PE" w:eastAsia="es-P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4511040</wp:posOffset>
          </wp:positionH>
          <wp:positionV relativeFrom="paragraph">
            <wp:posOffset>-31115</wp:posOffset>
          </wp:positionV>
          <wp:extent cx="990600" cy="447675"/>
          <wp:effectExtent l="19050" t="0" r="0" b="0"/>
          <wp:wrapSquare wrapText="bothSides"/>
          <wp:docPr id="2" name="Imagen 1" descr="fpp_logo_final_1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pp_logo_final_1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B43B1" w:rsidRPr="00673494">
      <w:rPr>
        <w:b/>
        <w:color w:val="000000"/>
        <w:sz w:val="24"/>
        <w:szCs w:val="24"/>
      </w:rPr>
      <w:t xml:space="preserve">                     </w:t>
    </w:r>
  </w:p>
  <w:p w:rsidR="004B0D09" w:rsidRPr="00673494" w:rsidRDefault="004B0D09" w:rsidP="007B43B1">
    <w:pPr>
      <w:spacing w:after="0" w:line="240" w:lineRule="auto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7C4" w:rsidRDefault="007B07C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2207"/>
    <w:multiLevelType w:val="hybridMultilevel"/>
    <w:tmpl w:val="0A080E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2155A"/>
    <w:multiLevelType w:val="hybridMultilevel"/>
    <w:tmpl w:val="B59A67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C72A19"/>
    <w:multiLevelType w:val="hybridMultilevel"/>
    <w:tmpl w:val="736090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1D709C"/>
    <w:multiLevelType w:val="hybridMultilevel"/>
    <w:tmpl w:val="55EA87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8B6425"/>
    <w:multiLevelType w:val="hybridMultilevel"/>
    <w:tmpl w:val="6AF225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7A017F"/>
    <w:multiLevelType w:val="hybridMultilevel"/>
    <w:tmpl w:val="E2D47B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5C0CE9"/>
    <w:multiLevelType w:val="hybridMultilevel"/>
    <w:tmpl w:val="B27AA92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767370"/>
    <w:multiLevelType w:val="hybridMultilevel"/>
    <w:tmpl w:val="1362DB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501332"/>
    <w:multiLevelType w:val="hybridMultilevel"/>
    <w:tmpl w:val="73E0BF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BA6B89"/>
    <w:multiLevelType w:val="hybridMultilevel"/>
    <w:tmpl w:val="025AAB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6D2492"/>
    <w:multiLevelType w:val="hybridMultilevel"/>
    <w:tmpl w:val="06B819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0A5EF6"/>
    <w:multiLevelType w:val="hybridMultilevel"/>
    <w:tmpl w:val="3E6E72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C20D01"/>
    <w:multiLevelType w:val="hybridMultilevel"/>
    <w:tmpl w:val="0A1051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9664E6"/>
    <w:multiLevelType w:val="hybridMultilevel"/>
    <w:tmpl w:val="D9D429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BB1CCC"/>
    <w:multiLevelType w:val="hybridMultilevel"/>
    <w:tmpl w:val="B74A1B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2305DB"/>
    <w:multiLevelType w:val="hybridMultilevel"/>
    <w:tmpl w:val="125EEB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7B43B1"/>
    <w:rsid w:val="001920CD"/>
    <w:rsid w:val="001E3B56"/>
    <w:rsid w:val="004B0D09"/>
    <w:rsid w:val="004D5160"/>
    <w:rsid w:val="00673494"/>
    <w:rsid w:val="007B07C4"/>
    <w:rsid w:val="007B43B1"/>
    <w:rsid w:val="00886AE5"/>
    <w:rsid w:val="008B4224"/>
    <w:rsid w:val="008F00AD"/>
    <w:rsid w:val="009121C7"/>
    <w:rsid w:val="00935219"/>
    <w:rsid w:val="009A7C6F"/>
    <w:rsid w:val="00B66A1B"/>
    <w:rsid w:val="00C12487"/>
    <w:rsid w:val="00C54C08"/>
    <w:rsid w:val="00E57C88"/>
    <w:rsid w:val="00F81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9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B43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43B1"/>
  </w:style>
  <w:style w:type="paragraph" w:styleId="Piedepgina">
    <w:name w:val="footer"/>
    <w:basedOn w:val="Normal"/>
    <w:link w:val="PiedepginaCar"/>
    <w:uiPriority w:val="99"/>
    <w:unhideWhenUsed/>
    <w:rsid w:val="007B43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43B1"/>
  </w:style>
  <w:style w:type="paragraph" w:styleId="Textodeglobo">
    <w:name w:val="Balloon Text"/>
    <w:basedOn w:val="Normal"/>
    <w:link w:val="TextodegloboCar"/>
    <w:uiPriority w:val="99"/>
    <w:semiHidden/>
    <w:unhideWhenUsed/>
    <w:rsid w:val="007B4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43B1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F819E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819E3"/>
    <w:pPr>
      <w:ind w:left="720"/>
      <w:contextualSpacing/>
    </w:pPr>
  </w:style>
  <w:style w:type="table" w:styleId="Tablaconcuadrcula">
    <w:name w:val="Table Grid"/>
    <w:basedOn w:val="Tablanormal"/>
    <w:uiPriority w:val="59"/>
    <w:rsid w:val="00F819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2540</Characters>
  <Application>Microsoft Office Word</Application>
  <DocSecurity>0</DocSecurity>
  <Lines>21</Lines>
  <Paragraphs>5</Paragraphs>
  <ScaleCrop>false</ScaleCrop>
  <Company>Galindos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Rolando</cp:lastModifiedBy>
  <cp:revision>4</cp:revision>
  <dcterms:created xsi:type="dcterms:W3CDTF">2011-03-08T15:10:00Z</dcterms:created>
  <dcterms:modified xsi:type="dcterms:W3CDTF">2011-03-09T22:40:00Z</dcterms:modified>
</cp:coreProperties>
</file>